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8CE61" w14:textId="77777777" w:rsidR="0057644F" w:rsidRDefault="0057644F" w:rsidP="00341CE3">
      <w:pPr>
        <w:pStyle w:val="SH-AA1-14-L"/>
      </w:pPr>
      <w:bookmarkStart w:id="0" w:name="_Toc14076639"/>
      <w:r>
        <w:t>1.0</w:t>
      </w:r>
      <w:r>
        <w:tab/>
        <w:t>INTRODUCTION</w:t>
      </w:r>
      <w:bookmarkEnd w:id="0"/>
    </w:p>
    <w:p w14:paraId="7722219F" w14:textId="77777777" w:rsidR="0057644F" w:rsidRDefault="00A06D7C" w:rsidP="00A00BE2">
      <w:pPr>
        <w:pStyle w:val="BD-AA2-10-L"/>
      </w:pPr>
      <w:r>
        <w:t xml:space="preserve">This document provides detailed information about the Event </w:t>
      </w:r>
      <w:r w:rsidR="00852053">
        <w:t>Participant</w:t>
      </w:r>
      <w:r w:rsidR="00A00BE2">
        <w:t xml:space="preserve"> Role</w:t>
      </w:r>
      <w:r>
        <w:t xml:space="preserve"> Maintenance </w:t>
      </w:r>
      <w:r w:rsidR="00EA42E5">
        <w:t>form</w:t>
      </w:r>
      <w:r w:rsidR="00A00BE2">
        <w:t>.</w:t>
      </w:r>
    </w:p>
    <w:p w14:paraId="7370CE6A" w14:textId="77777777" w:rsidR="0057644F" w:rsidRDefault="0057644F" w:rsidP="00A00BE2">
      <w:pPr>
        <w:pStyle w:val="BD-AA2-10-L"/>
      </w:pPr>
    </w:p>
    <w:p w14:paraId="49ABA9E0" w14:textId="77777777" w:rsidR="00341CE3" w:rsidRDefault="00341CE3" w:rsidP="00A00BE2">
      <w:pPr>
        <w:pStyle w:val="BD-AA2-10-L"/>
      </w:pPr>
      <w:r>
        <w:t xml:space="preserve">It is used to maintain </w:t>
      </w:r>
      <w:r w:rsidR="00852053">
        <w:t>e</w:t>
      </w:r>
      <w:r w:rsidR="00A00BE2">
        <w:t xml:space="preserve">vent </w:t>
      </w:r>
      <w:r w:rsidR="00852053">
        <w:t>participant</w:t>
      </w:r>
      <w:r w:rsidR="00A00BE2">
        <w:t xml:space="preserve"> </w:t>
      </w:r>
      <w:r w:rsidR="00852053">
        <w:t>r</w:t>
      </w:r>
      <w:r w:rsidR="00A00BE2">
        <w:t>oles</w:t>
      </w:r>
      <w:r>
        <w:t>.</w:t>
      </w:r>
    </w:p>
    <w:p w14:paraId="59A0C978" w14:textId="77777777" w:rsidR="00341CE3" w:rsidRDefault="00341CE3" w:rsidP="00A00BE2">
      <w:pPr>
        <w:pStyle w:val="BD-AA2-10-L"/>
      </w:pPr>
    </w:p>
    <w:p w14:paraId="085DEB4C" w14:textId="77777777" w:rsidR="0057644F" w:rsidRDefault="0057644F" w:rsidP="00341CE3">
      <w:pPr>
        <w:pStyle w:val="SH-AA2-12-L"/>
      </w:pPr>
      <w:bookmarkStart w:id="1" w:name="_Toc14076640"/>
      <w:r>
        <w:t>1.1</w:t>
      </w:r>
      <w:r>
        <w:tab/>
        <w:t xml:space="preserve">Related </w:t>
      </w:r>
      <w:r w:rsidR="0046654A">
        <w:t>Information</w:t>
      </w:r>
      <w:bookmarkEnd w:id="1"/>
    </w:p>
    <w:p w14:paraId="161868E7" w14:textId="77777777"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14:paraId="78939657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17D126D" w14:textId="77777777"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38B563" w14:textId="77777777"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14:paraId="77553514" w14:textId="7777777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B7FB7" w14:textId="77777777"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F6FE9" w14:textId="77777777" w:rsidR="0057644F" w:rsidRDefault="0057644F">
            <w:pPr>
              <w:pStyle w:val="CM-TB-AA2-10-L"/>
            </w:pPr>
          </w:p>
        </w:tc>
      </w:tr>
    </w:tbl>
    <w:p w14:paraId="1AE22EA3" w14:textId="77777777" w:rsidR="0057644F" w:rsidRDefault="0057644F" w:rsidP="00A00BE2">
      <w:pPr>
        <w:pStyle w:val="BD-AA2-10-L"/>
      </w:pPr>
    </w:p>
    <w:p w14:paraId="7223EC1E" w14:textId="77777777"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14076641"/>
      <w:r>
        <w:t>1.2</w:t>
      </w:r>
      <w:r>
        <w:tab/>
        <w:t>Change Control</w:t>
      </w:r>
      <w:bookmarkEnd w:id="2"/>
      <w:bookmarkEnd w:id="3"/>
      <w:bookmarkEnd w:id="4"/>
    </w:p>
    <w:p w14:paraId="672630FC" w14:textId="77777777"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14:paraId="694867BB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F321794" w14:textId="77777777"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BF4F0B" w14:textId="77777777"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14:paraId="416B02D3" w14:textId="77777777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07230" w14:textId="7286A180" w:rsidR="00341CE3" w:rsidRDefault="00341CE3" w:rsidP="00710126">
            <w:pPr>
              <w:pStyle w:val="TB-AA2-10-L"/>
            </w:pPr>
            <w:r>
              <w:t>20</w:t>
            </w:r>
            <w:r w:rsidR="00EB5AAC">
              <w:t>24/02/23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5B94" w14:textId="77777777"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14:paraId="41582C1F" w14:textId="77777777" w:rsidR="00341CE3" w:rsidRDefault="00341CE3" w:rsidP="00341CE3">
      <w:pPr>
        <w:pStyle w:val="BD-AA2-10-L"/>
      </w:pPr>
    </w:p>
    <w:p w14:paraId="6EA1886F" w14:textId="77777777" w:rsidR="00D52B8A" w:rsidRDefault="00D52B8A">
      <w:pPr>
        <w:pStyle w:val="CM-SH-AA1-14-L"/>
      </w:pPr>
      <w:bookmarkStart w:id="5" w:name="_Toc14076642"/>
      <w:r>
        <w:t>2.0</w:t>
      </w:r>
      <w:r>
        <w:tab/>
        <w:t>Contents</w:t>
      </w:r>
      <w:bookmarkEnd w:id="5"/>
    </w:p>
    <w:p w14:paraId="45FC0F19" w14:textId="77777777" w:rsidR="00710126" w:rsidRDefault="0071012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4076639" w:history="1">
        <w:r w:rsidRPr="004C61D2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4C61D2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_Toc14076639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71DC06D3" w14:textId="77777777" w:rsidR="00710126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4076640" w:history="1">
        <w:r w:rsidR="00710126" w:rsidRPr="004C61D2">
          <w:rPr>
            <w:rStyle w:val="Hyperlink"/>
            <w:noProof/>
          </w:rPr>
          <w:t>1.1</w:t>
        </w:r>
        <w:r w:rsidR="0071012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10126" w:rsidRPr="004C61D2">
          <w:rPr>
            <w:rStyle w:val="Hyperlink"/>
            <w:noProof/>
          </w:rPr>
          <w:t>Related Information</w:t>
        </w:r>
        <w:r w:rsidR="00710126">
          <w:rPr>
            <w:noProof/>
            <w:webHidden/>
          </w:rPr>
          <w:tab/>
        </w:r>
        <w:r w:rsidR="00710126">
          <w:rPr>
            <w:noProof/>
            <w:webHidden/>
          </w:rPr>
          <w:fldChar w:fldCharType="begin"/>
        </w:r>
        <w:r w:rsidR="00710126">
          <w:rPr>
            <w:noProof/>
            <w:webHidden/>
          </w:rPr>
          <w:instrText xml:space="preserve"> PAGEREF _Toc14076640 \h </w:instrText>
        </w:r>
        <w:r w:rsidR="00710126">
          <w:rPr>
            <w:noProof/>
            <w:webHidden/>
          </w:rPr>
        </w:r>
        <w:r w:rsidR="00710126">
          <w:rPr>
            <w:noProof/>
            <w:webHidden/>
          </w:rPr>
          <w:fldChar w:fldCharType="separate"/>
        </w:r>
        <w:r w:rsidR="00710126">
          <w:rPr>
            <w:noProof/>
            <w:webHidden/>
          </w:rPr>
          <w:t>1</w:t>
        </w:r>
        <w:r w:rsidR="00710126">
          <w:rPr>
            <w:noProof/>
            <w:webHidden/>
          </w:rPr>
          <w:fldChar w:fldCharType="end"/>
        </w:r>
      </w:hyperlink>
    </w:p>
    <w:p w14:paraId="20FEB734" w14:textId="77777777" w:rsidR="00710126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4076641" w:history="1">
        <w:r w:rsidR="00710126" w:rsidRPr="004C61D2">
          <w:rPr>
            <w:rStyle w:val="Hyperlink"/>
            <w:noProof/>
          </w:rPr>
          <w:t>1.2</w:t>
        </w:r>
        <w:r w:rsidR="00710126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710126" w:rsidRPr="004C61D2">
          <w:rPr>
            <w:rStyle w:val="Hyperlink"/>
            <w:noProof/>
          </w:rPr>
          <w:t>Change Control</w:t>
        </w:r>
        <w:r w:rsidR="00710126">
          <w:rPr>
            <w:noProof/>
            <w:webHidden/>
          </w:rPr>
          <w:tab/>
        </w:r>
        <w:r w:rsidR="00710126">
          <w:rPr>
            <w:noProof/>
            <w:webHidden/>
          </w:rPr>
          <w:fldChar w:fldCharType="begin"/>
        </w:r>
        <w:r w:rsidR="00710126">
          <w:rPr>
            <w:noProof/>
            <w:webHidden/>
          </w:rPr>
          <w:instrText xml:space="preserve"> PAGEREF _Toc14076641 \h </w:instrText>
        </w:r>
        <w:r w:rsidR="00710126">
          <w:rPr>
            <w:noProof/>
            <w:webHidden/>
          </w:rPr>
        </w:r>
        <w:r w:rsidR="00710126">
          <w:rPr>
            <w:noProof/>
            <w:webHidden/>
          </w:rPr>
          <w:fldChar w:fldCharType="separate"/>
        </w:r>
        <w:r w:rsidR="00710126">
          <w:rPr>
            <w:noProof/>
            <w:webHidden/>
          </w:rPr>
          <w:t>1</w:t>
        </w:r>
        <w:r w:rsidR="00710126">
          <w:rPr>
            <w:noProof/>
            <w:webHidden/>
          </w:rPr>
          <w:fldChar w:fldCharType="end"/>
        </w:r>
      </w:hyperlink>
    </w:p>
    <w:p w14:paraId="66C704C1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2" w:history="1">
        <w:r w:rsidR="00710126" w:rsidRPr="004C61D2">
          <w:rPr>
            <w:rStyle w:val="Hyperlink"/>
          </w:rPr>
          <w:t>2.0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Contents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_Toc14076642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1</w:t>
        </w:r>
        <w:r w:rsidR="00710126">
          <w:rPr>
            <w:webHidden/>
          </w:rPr>
          <w:fldChar w:fldCharType="end"/>
        </w:r>
      </w:hyperlink>
    </w:p>
    <w:p w14:paraId="7C0E4929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3" w:history="1">
        <w:r w:rsidR="00710126" w:rsidRPr="004C61D2">
          <w:rPr>
            <w:rStyle w:val="Hyperlink"/>
          </w:rPr>
          <w:t>4.0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Rules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_Toc14076643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1</w:t>
        </w:r>
        <w:r w:rsidR="00710126">
          <w:rPr>
            <w:webHidden/>
          </w:rPr>
          <w:fldChar w:fldCharType="end"/>
        </w:r>
      </w:hyperlink>
    </w:p>
    <w:p w14:paraId="4B199D0F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4" w:history="1">
        <w:r w:rsidR="00710126" w:rsidRPr="004C61D2">
          <w:rPr>
            <w:rStyle w:val="Hyperlink"/>
          </w:rPr>
          <w:t>100.0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Fields - ButTons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_Toc14076644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2</w:t>
        </w:r>
        <w:r w:rsidR="00710126">
          <w:rPr>
            <w:webHidden/>
          </w:rPr>
          <w:fldChar w:fldCharType="end"/>
        </w:r>
      </w:hyperlink>
    </w:p>
    <w:p w14:paraId="30AB2955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5" w:history="1">
        <w:r w:rsidR="00710126" w:rsidRPr="004C61D2">
          <w:rPr>
            <w:rStyle w:val="Hyperlink"/>
          </w:rPr>
          <w:t>110.0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Basic Info Fields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_Toc14076645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2</w:t>
        </w:r>
        <w:r w:rsidR="00710126">
          <w:rPr>
            <w:webHidden/>
          </w:rPr>
          <w:fldChar w:fldCharType="end"/>
        </w:r>
      </w:hyperlink>
    </w:p>
    <w:p w14:paraId="315D7666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6" w:history="1">
        <w:r w:rsidR="00710126" w:rsidRPr="004C61D2">
          <w:rPr>
            <w:rStyle w:val="Hyperlink"/>
          </w:rPr>
          <w:t>120.0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Fee Info Fields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_Toc14076646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3</w:t>
        </w:r>
        <w:r w:rsidR="00710126">
          <w:rPr>
            <w:webHidden/>
          </w:rPr>
          <w:fldChar w:fldCharType="end"/>
        </w:r>
      </w:hyperlink>
    </w:p>
    <w:p w14:paraId="6993FCB2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7" w:history="1">
        <w:r w:rsidR="00710126" w:rsidRPr="004C61D2">
          <w:rPr>
            <w:rStyle w:val="Hyperlink"/>
          </w:rPr>
          <w:t>130.0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Report Buttons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_Toc14076647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3</w:t>
        </w:r>
        <w:r w:rsidR="00710126">
          <w:rPr>
            <w:webHidden/>
          </w:rPr>
          <w:fldChar w:fldCharType="end"/>
        </w:r>
      </w:hyperlink>
    </w:p>
    <w:p w14:paraId="6D522A1A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8" w:history="1">
        <w:r w:rsidR="00710126" w:rsidRPr="004C61D2">
          <w:rPr>
            <w:rStyle w:val="Hyperlink"/>
          </w:rPr>
          <w:t>900.0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Exhibits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_Toc14076648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4</w:t>
        </w:r>
        <w:r w:rsidR="00710126">
          <w:rPr>
            <w:webHidden/>
          </w:rPr>
          <w:fldChar w:fldCharType="end"/>
        </w:r>
      </w:hyperlink>
    </w:p>
    <w:p w14:paraId="042627CD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49" w:history="1">
        <w:r w:rsidR="00710126" w:rsidRPr="004C61D2">
          <w:rPr>
            <w:rStyle w:val="Hyperlink"/>
          </w:rPr>
          <w:t>910.0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F-49-050 - Event Group member Role Maintenance Form - Maintenance Tab - Exhibit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_Toc14076649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4</w:t>
        </w:r>
        <w:r w:rsidR="00710126">
          <w:rPr>
            <w:webHidden/>
          </w:rPr>
          <w:fldChar w:fldCharType="end"/>
        </w:r>
      </w:hyperlink>
    </w:p>
    <w:p w14:paraId="46D19CCB" w14:textId="77777777" w:rsidR="00710126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4076650" w:history="1">
        <w:r w:rsidR="00710126" w:rsidRPr="004C61D2">
          <w:rPr>
            <w:rStyle w:val="Hyperlink"/>
          </w:rPr>
          <w:t>920.0</w:t>
        </w:r>
        <w:r w:rsidR="00710126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710126" w:rsidRPr="004C61D2">
          <w:rPr>
            <w:rStyle w:val="Hyperlink"/>
          </w:rPr>
          <w:t>F-49-050 - Event Group member Role Maintenance Form - Help Tab - Exhibit</w:t>
        </w:r>
        <w:r w:rsidR="00710126">
          <w:rPr>
            <w:webHidden/>
          </w:rPr>
          <w:tab/>
        </w:r>
        <w:r w:rsidR="00710126">
          <w:rPr>
            <w:webHidden/>
          </w:rPr>
          <w:fldChar w:fldCharType="begin"/>
        </w:r>
        <w:r w:rsidR="00710126">
          <w:rPr>
            <w:webHidden/>
          </w:rPr>
          <w:instrText xml:space="preserve"> PAGEREF _Toc14076650 \h </w:instrText>
        </w:r>
        <w:r w:rsidR="00710126">
          <w:rPr>
            <w:webHidden/>
          </w:rPr>
        </w:r>
        <w:r w:rsidR="00710126">
          <w:rPr>
            <w:webHidden/>
          </w:rPr>
          <w:fldChar w:fldCharType="separate"/>
        </w:r>
        <w:r w:rsidR="00710126">
          <w:rPr>
            <w:webHidden/>
          </w:rPr>
          <w:t>5</w:t>
        </w:r>
        <w:r w:rsidR="00710126">
          <w:rPr>
            <w:webHidden/>
          </w:rPr>
          <w:fldChar w:fldCharType="end"/>
        </w:r>
      </w:hyperlink>
    </w:p>
    <w:p w14:paraId="7278EFDC" w14:textId="77777777" w:rsidR="00D52B8A" w:rsidRDefault="00710126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14:paraId="2496BC24" w14:textId="77777777" w:rsidR="00A06D7C" w:rsidRDefault="00A06D7C" w:rsidP="00A06D7C">
      <w:pPr>
        <w:pStyle w:val="CM-SH-AA1-14-L"/>
      </w:pPr>
      <w:bookmarkStart w:id="6" w:name="_Toc220336958"/>
      <w:bookmarkStart w:id="7" w:name="_Toc14076643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14:paraId="21D7F491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5BC763D" w14:textId="77777777"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A10CEBC" w14:textId="77777777"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14:paraId="6B670275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1239" w14:textId="77777777"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E13B6" w14:textId="5FF3ED7A" w:rsidR="00A06D7C" w:rsidRDefault="00A06D7C" w:rsidP="00852053">
            <w:pPr>
              <w:pStyle w:val="CM-TB-AA2-10-L"/>
            </w:pPr>
            <w:r>
              <w:t xml:space="preserve">Every </w:t>
            </w:r>
            <w:r w:rsidR="00EB5AAC">
              <w:t>E</w:t>
            </w:r>
            <w:r>
              <w:t xml:space="preserve">vent </w:t>
            </w:r>
            <w:r w:rsidR="00EB5AAC">
              <w:t>G</w:t>
            </w:r>
            <w:r w:rsidR="00A00BE2">
              <w:t xml:space="preserve">roup </w:t>
            </w:r>
            <w:r w:rsidR="00EB5AAC">
              <w:t>R</w:t>
            </w:r>
            <w:r w:rsidR="00A00BE2">
              <w:t xml:space="preserve">egistration </w:t>
            </w:r>
            <w:r w:rsidR="00EB5AAC">
              <w:t>R</w:t>
            </w:r>
            <w:r w:rsidR="00A00BE2">
              <w:t>ole</w:t>
            </w:r>
            <w:r>
              <w:t xml:space="preserve"> must be </w:t>
            </w:r>
            <w:r w:rsidR="00852053">
              <w:t>maintained</w:t>
            </w:r>
            <w:r>
              <w:t xml:space="preserve"> using this form.</w:t>
            </w:r>
          </w:p>
        </w:tc>
      </w:tr>
      <w:tr w:rsidR="00A06D7C" w14:paraId="5EB1B9F6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3E6F" w14:textId="77777777"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12F2" w14:textId="77777777" w:rsidR="00A06D7C" w:rsidRDefault="00A00BE2" w:rsidP="00341CE3">
            <w:pPr>
              <w:pStyle w:val="CM-TB-AA2-10-L"/>
            </w:pPr>
            <w:r>
              <w:t>Role Codes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14:paraId="6C376BA4" w14:textId="77777777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7E95B" w14:textId="77777777" w:rsidR="00E262CF" w:rsidRDefault="00E262CF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43D6" w14:textId="3943948F" w:rsidR="00E262CF" w:rsidRDefault="00E262CF" w:rsidP="00852053">
            <w:pPr>
              <w:pStyle w:val="CM-TB-AA2-10-L"/>
            </w:pPr>
            <w:r>
              <w:t xml:space="preserve">Care must be taken not to delete </w:t>
            </w:r>
            <w:r w:rsidR="00EB5AAC">
              <w:t>Role Codes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14:paraId="25295902" w14:textId="77777777" w:rsidR="00A06D7C" w:rsidRPr="00397464" w:rsidRDefault="00A06D7C" w:rsidP="00A06D7C">
      <w:pPr>
        <w:pStyle w:val="CM-BD-AA2-10-L"/>
      </w:pPr>
    </w:p>
    <w:p w14:paraId="3E4860E4" w14:textId="77777777" w:rsidR="003B540B" w:rsidRDefault="003B540B" w:rsidP="005744F5">
      <w:pPr>
        <w:pStyle w:val="CM-SH-AA1-14-L"/>
        <w:sectPr w:rsidR="003B540B" w:rsidSect="000508B0">
          <w:headerReference w:type="default" r:id="rId6"/>
          <w:footerReference w:type="default" r:id="rId7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14:paraId="79B9E962" w14:textId="77777777" w:rsidR="005744F5" w:rsidRDefault="00033B25" w:rsidP="005744F5">
      <w:pPr>
        <w:pStyle w:val="CM-SH-AA1-14-L"/>
      </w:pPr>
      <w:bookmarkStart w:id="9" w:name="_Toc14076644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r w:rsidR="00852053">
        <w:t xml:space="preserve"> - ButTons</w:t>
      </w:r>
      <w:bookmarkEnd w:id="9"/>
    </w:p>
    <w:p w14:paraId="6C3B5DA5" w14:textId="77777777" w:rsidR="00082718" w:rsidRDefault="00082718" w:rsidP="00082718">
      <w:pPr>
        <w:pStyle w:val="CM-SH-AA1-14-L"/>
      </w:pPr>
      <w:bookmarkStart w:id="10" w:name="_Toc14076645"/>
      <w:r>
        <w:t>110.0</w:t>
      </w:r>
      <w:r>
        <w:tab/>
        <w:t>Basic Info</w:t>
      </w:r>
      <w:r w:rsidR="009D3E21">
        <w:t xml:space="preserve"> Fields</w:t>
      </w:r>
      <w:bookmarkEnd w:id="10"/>
    </w:p>
    <w:p w14:paraId="3C846553" w14:textId="77777777" w:rsidR="00082718" w:rsidRPr="00067472" w:rsidRDefault="00082718" w:rsidP="00082718">
      <w:pPr>
        <w:pStyle w:val="CM-BD-AA2-10-L"/>
      </w:pPr>
      <w:r>
        <w:t>The following are the basic information fields that apply to a Role Code.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12E8B" w14:paraId="2C596C84" w14:textId="77777777" w:rsidTr="00043AF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2FE7A9" w14:textId="77777777" w:rsidR="00F12E8B" w:rsidRDefault="00F12E8B" w:rsidP="00043AF6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ED71550" w14:textId="77777777" w:rsidR="00F12E8B" w:rsidRDefault="00F12E8B" w:rsidP="00043AF6">
            <w:pPr>
              <w:pStyle w:val="CM-TB-AA1-10-C"/>
            </w:pPr>
            <w:r>
              <w:t>Field / Description</w:t>
            </w:r>
          </w:p>
        </w:tc>
      </w:tr>
      <w:tr w:rsidR="00F12E8B" w14:paraId="011C574A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BE3E" w14:textId="77777777" w:rsidR="00F12E8B" w:rsidRDefault="00F12E8B" w:rsidP="00043AF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35CDD" w14:textId="77777777" w:rsidR="00F12E8B" w:rsidRPr="00A72E06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Role Code</w:t>
            </w:r>
          </w:p>
          <w:p w14:paraId="4BAE6C5E" w14:textId="77777777" w:rsidR="00F12E8B" w:rsidRDefault="00F12E8B" w:rsidP="00043AF6">
            <w:pPr>
              <w:pStyle w:val="CM-TB-AA2-10-L"/>
            </w:pPr>
            <w:r>
              <w:t>Unique identifier within an event for an event participant role.  It is suggested that it have some significance since it is used for lookup purposes in various forms.  E.g. 'SL' - Scout Leader.</w:t>
            </w:r>
          </w:p>
          <w:p w14:paraId="7D802311" w14:textId="77777777" w:rsidR="00F12E8B" w:rsidRDefault="00F12E8B" w:rsidP="00043AF6">
            <w:pPr>
              <w:pStyle w:val="CM-TB-AA2-10-L"/>
            </w:pPr>
            <w:r>
              <w:t>- Some Role Codes are mandatory and cannot be deleted.</w:t>
            </w:r>
          </w:p>
          <w:p w14:paraId="37CE49F9" w14:textId="77777777" w:rsidR="00F12E8B" w:rsidRDefault="00F12E8B" w:rsidP="00082718">
            <w:pPr>
              <w:pStyle w:val="CM-TB-AA2-10-L"/>
            </w:pPr>
            <w:r>
              <w:t>-</w:t>
            </w:r>
            <w:r w:rsidRPr="00B12C31">
              <w:t xml:space="preserve"> </w:t>
            </w:r>
            <w:r>
              <w:t>10</w:t>
            </w:r>
            <w:r w:rsidRPr="00B12C31">
              <w:t xml:space="preserve"> Characters</w:t>
            </w:r>
            <w:r>
              <w:t>.  Upper case.  Mandatory.</w:t>
            </w:r>
          </w:p>
          <w:p w14:paraId="7FF8A69A" w14:textId="77777777" w:rsidR="00F12E8B" w:rsidRDefault="00F12E8B" w:rsidP="00082718">
            <w:pPr>
              <w:pStyle w:val="CM-TB-AA2-10-L"/>
            </w:pPr>
            <w:r>
              <w:t>- Cannot be 'changed'.</w:t>
            </w:r>
          </w:p>
        </w:tc>
      </w:tr>
      <w:tr w:rsidR="00F12E8B" w14:paraId="0BF5CCC3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D5061" w14:textId="77777777" w:rsidR="00F12E8B" w:rsidRDefault="00F12E8B" w:rsidP="000F0F04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704F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 Level</w:t>
            </w:r>
          </w:p>
          <w:p w14:paraId="340E4830" w14:textId="77777777" w:rsidR="00F12E8B" w:rsidRDefault="00F12E8B" w:rsidP="00CA71C8">
            <w:pPr>
              <w:pStyle w:val="CM-TB-AA2-10-L"/>
            </w:pPr>
            <w:r>
              <w:t>Organization level to which the role applies.</w:t>
            </w:r>
          </w:p>
          <w:p w14:paraId="22F429D6" w14:textId="77777777" w:rsidR="00F12E8B" w:rsidRPr="00CA71C8" w:rsidRDefault="00F12E8B" w:rsidP="00CA71C8">
            <w:pPr>
              <w:pStyle w:val="CM-TB-AA2-10-L"/>
            </w:pPr>
            <w:r>
              <w:t>- Selectable.  Mandatory.</w:t>
            </w:r>
          </w:p>
        </w:tc>
      </w:tr>
      <w:tr w:rsidR="00F12E8B" w14:paraId="7F8EFA7F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C65" w14:textId="77777777" w:rsidR="00F12E8B" w:rsidRDefault="00F12E8B" w:rsidP="000F0F04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73A70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Fee Schedule Id</w:t>
            </w:r>
          </w:p>
          <w:p w14:paraId="5B89BC51" w14:textId="77777777" w:rsidR="00F12E8B" w:rsidRDefault="00F12E8B" w:rsidP="00FF6E16">
            <w:pPr>
              <w:pStyle w:val="CM-TB-AA2-10-L"/>
            </w:pPr>
            <w:r>
              <w:t>The identifier for the participant fee schedule that applies to the role.</w:t>
            </w:r>
          </w:p>
          <w:p w14:paraId="4E0A6344" w14:textId="77777777" w:rsidR="00F12E8B" w:rsidRPr="00FF6E16" w:rsidRDefault="00F12E8B" w:rsidP="00FF6E16">
            <w:pPr>
              <w:pStyle w:val="CM-TB-AA2-10-L"/>
            </w:pPr>
            <w:r>
              <w:t>- Selectable.  Mandatory.</w:t>
            </w:r>
          </w:p>
        </w:tc>
      </w:tr>
      <w:tr w:rsidR="00F12E8B" w14:paraId="3BD5A53A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CCF53" w14:textId="77777777" w:rsidR="00F12E8B" w:rsidRDefault="00F12E8B" w:rsidP="000F0F04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8049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Sequence</w:t>
            </w:r>
          </w:p>
          <w:p w14:paraId="20B86842" w14:textId="77777777" w:rsidR="00F12E8B" w:rsidRDefault="00F12E8B" w:rsidP="00043AF6">
            <w:pPr>
              <w:pStyle w:val="CM-TB-AA2-10-L"/>
            </w:pPr>
            <w:r>
              <w:t>This field is used in some circumstances for the sequence in which the records are to be displayed.</w:t>
            </w:r>
          </w:p>
          <w:p w14:paraId="5D8469A4" w14:textId="77777777" w:rsidR="00F12E8B" w:rsidRPr="00375CB3" w:rsidRDefault="00F12E8B" w:rsidP="00CA71C8">
            <w:pPr>
              <w:pStyle w:val="CM-TB-AA2-10-L"/>
            </w:pPr>
            <w:r>
              <w:t>- 3 characters.  Upper case.  Mandatory.</w:t>
            </w:r>
          </w:p>
        </w:tc>
      </w:tr>
      <w:tr w:rsidR="000A4877" w14:paraId="722D0EBE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06416" w14:textId="77777777" w:rsidR="000A4877" w:rsidRDefault="000A4877" w:rsidP="000F0F04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C5470" w14:textId="77777777" w:rsidR="000A4877" w:rsidRDefault="000A4877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Base Record</w:t>
            </w:r>
          </w:p>
          <w:p w14:paraId="49C05296" w14:textId="77777777" w:rsidR="000A4877" w:rsidRPr="000A4877" w:rsidRDefault="000A4877" w:rsidP="000A4877">
            <w:pPr>
              <w:pStyle w:val="CM-TB-AA2-10-L"/>
            </w:pPr>
            <w:r>
              <w:t>Identifies whether the record is a basic system record or User managed record.</w:t>
            </w:r>
          </w:p>
        </w:tc>
      </w:tr>
      <w:tr w:rsidR="00F12E8B" w14:paraId="36E558F4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B8F73" w14:textId="77777777" w:rsidR="00F12E8B" w:rsidRDefault="00F12E8B" w:rsidP="000F0F04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B1580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Age Group</w:t>
            </w:r>
          </w:p>
          <w:p w14:paraId="1ED4D0D4" w14:textId="77777777" w:rsidR="00F12E8B" w:rsidRDefault="00F12E8B" w:rsidP="00CA71C8">
            <w:pPr>
              <w:pStyle w:val="CM-TB-AA2-10-L"/>
            </w:pPr>
            <w:r>
              <w:t>The Age Group to which the role applies.</w:t>
            </w:r>
          </w:p>
          <w:p w14:paraId="655C1C45" w14:textId="77777777" w:rsidR="00F12E8B" w:rsidRDefault="00F12E8B" w:rsidP="00CA71C8">
            <w:pPr>
              <w:pStyle w:val="CM-TB-AA2-10-L"/>
            </w:pPr>
            <w:r>
              <w:t>- Selectable.  Mandatory.</w:t>
            </w:r>
          </w:p>
          <w:p w14:paraId="19B5794E" w14:textId="77777777" w:rsidR="00F12E8B" w:rsidRDefault="00F12E8B" w:rsidP="00CA71C8">
            <w:pPr>
              <w:pStyle w:val="CM-TB-AA2-10-L"/>
            </w:pPr>
          </w:p>
          <w:p w14:paraId="61FB70F0" w14:textId="77777777" w:rsidR="00F12E8B" w:rsidRDefault="00F12E8B" w:rsidP="00CA71C8">
            <w:pPr>
              <w:pStyle w:val="CM-TB-AA2-10-L"/>
            </w:pPr>
            <w:r>
              <w:t>Valid entries are:</w:t>
            </w:r>
          </w:p>
          <w:p w14:paraId="06288B98" w14:textId="77777777" w:rsidR="00F12E8B" w:rsidRDefault="00F12E8B" w:rsidP="00CA71C8">
            <w:pPr>
              <w:pStyle w:val="CM-TB-AA2-10-L"/>
            </w:pPr>
            <w:r>
              <w:t>- A=Adult.</w:t>
            </w:r>
          </w:p>
          <w:p w14:paraId="5C8008FA" w14:textId="77777777" w:rsidR="00F12E8B" w:rsidRPr="00CA71C8" w:rsidRDefault="00F12E8B" w:rsidP="00CA71C8">
            <w:pPr>
              <w:pStyle w:val="CM-TB-AA2-10-L"/>
            </w:pPr>
            <w:r>
              <w:t>- Y = Youth.</w:t>
            </w:r>
          </w:p>
        </w:tc>
      </w:tr>
      <w:tr w:rsidR="00F12E8B" w14:paraId="5FAA750E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6554" w14:textId="77777777" w:rsidR="00F12E8B" w:rsidRDefault="00F12E8B" w:rsidP="000F0F04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61570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Group Type</w:t>
            </w:r>
          </w:p>
          <w:p w14:paraId="29B1664C" w14:textId="77777777" w:rsidR="00F12E8B" w:rsidRDefault="00F12E8B" w:rsidP="00CA71C8">
            <w:pPr>
              <w:pStyle w:val="CM-TB-AA2-10-L"/>
            </w:pPr>
            <w:r>
              <w:t xml:space="preserve">The </w:t>
            </w:r>
            <w:r w:rsidR="000A4877">
              <w:t>G</w:t>
            </w:r>
            <w:r>
              <w:t xml:space="preserve">roup </w:t>
            </w:r>
            <w:r w:rsidR="000A4877">
              <w:t>T</w:t>
            </w:r>
            <w:r>
              <w:t>ype to which the role applies.</w:t>
            </w:r>
          </w:p>
          <w:p w14:paraId="15AE27B6" w14:textId="77777777" w:rsidR="00F12E8B" w:rsidRDefault="00F12E8B" w:rsidP="00CA71C8">
            <w:pPr>
              <w:pStyle w:val="CM-TB-AA2-10-L"/>
            </w:pPr>
            <w:r>
              <w:t>- Selectable.  Mandatory.</w:t>
            </w:r>
          </w:p>
          <w:p w14:paraId="55362A23" w14:textId="77777777" w:rsidR="00F12E8B" w:rsidRDefault="00F12E8B" w:rsidP="00CA71C8">
            <w:pPr>
              <w:pStyle w:val="CM-TB-AA2-10-L"/>
            </w:pPr>
            <w:r>
              <w:t>- Default: U=Unknown.</w:t>
            </w:r>
          </w:p>
          <w:p w14:paraId="19FB6353" w14:textId="77777777" w:rsidR="00F12E8B" w:rsidRDefault="00F12E8B" w:rsidP="00CA71C8">
            <w:pPr>
              <w:pStyle w:val="CM-TB-AA2-10-L"/>
            </w:pPr>
          </w:p>
          <w:p w14:paraId="5C1E1C20" w14:textId="77777777" w:rsidR="00F12E8B" w:rsidRDefault="00F12E8B" w:rsidP="00CA71C8">
            <w:pPr>
              <w:pStyle w:val="CM-TB-AA2-10-L"/>
            </w:pPr>
            <w:r>
              <w:t>Valid Entries are:</w:t>
            </w:r>
          </w:p>
          <w:p w14:paraId="0A29E194" w14:textId="77777777" w:rsidR="00F12E8B" w:rsidRDefault="00F12E8B" w:rsidP="00CA71C8">
            <w:pPr>
              <w:pStyle w:val="CM-TB-AA2-10-L"/>
            </w:pPr>
            <w:r>
              <w:t>- A=All Types.</w:t>
            </w:r>
          </w:p>
          <w:p w14:paraId="03BF981A" w14:textId="77777777" w:rsidR="00F12E8B" w:rsidRDefault="00F12E8B" w:rsidP="00CA71C8">
            <w:pPr>
              <w:pStyle w:val="CM-TB-AA2-10-L"/>
            </w:pPr>
            <w:r>
              <w:t>- G=Group.</w:t>
            </w:r>
          </w:p>
          <w:p w14:paraId="683ACCCC" w14:textId="77777777" w:rsidR="00F12E8B" w:rsidRDefault="00F12E8B" w:rsidP="00CA71C8">
            <w:pPr>
              <w:pStyle w:val="CM-TB-AA2-10-L"/>
            </w:pPr>
            <w:r>
              <w:t>- O=Offer Of Service.</w:t>
            </w:r>
          </w:p>
          <w:p w14:paraId="32CFA685" w14:textId="77777777" w:rsidR="00F12E8B" w:rsidRDefault="00F12E8B" w:rsidP="00E20DCF">
            <w:pPr>
              <w:pStyle w:val="CM-TB-AA2-10-L"/>
            </w:pPr>
            <w:r>
              <w:t>- S=Staff.</w:t>
            </w:r>
          </w:p>
          <w:p w14:paraId="6334122F" w14:textId="77777777" w:rsidR="00F12E8B" w:rsidRPr="00CA71C8" w:rsidRDefault="00F12E8B" w:rsidP="00E20DCF">
            <w:pPr>
              <w:pStyle w:val="CM-TB-AA2-10-L"/>
            </w:pPr>
            <w:r>
              <w:t>- U=Unknown.</w:t>
            </w:r>
          </w:p>
        </w:tc>
      </w:tr>
      <w:tr w:rsidR="00F12E8B" w14:paraId="5E5A5D8B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98E14" w14:textId="77777777" w:rsidR="00F12E8B" w:rsidRDefault="00F12E8B" w:rsidP="000F0F04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C4FA2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Long Name</w:t>
            </w:r>
          </w:p>
          <w:p w14:paraId="4C77E6CC" w14:textId="77777777" w:rsidR="00F12E8B" w:rsidRDefault="00F12E8B" w:rsidP="00043AF6">
            <w:pPr>
              <w:pStyle w:val="CM-TB-AA2-10-L"/>
            </w:pPr>
            <w:r>
              <w:t>The long name for the role.</w:t>
            </w:r>
          </w:p>
          <w:p w14:paraId="2EDDFE25" w14:textId="77777777" w:rsidR="00F12E8B" w:rsidRDefault="00F12E8B" w:rsidP="00E20DCF">
            <w:pPr>
              <w:pStyle w:val="TB-AA3-10-L"/>
            </w:pPr>
            <w:r>
              <w:t>- The Role Code and Long Name are concatenated to create an entry for Role Code Lookup purposes in forms and reports.</w:t>
            </w:r>
          </w:p>
          <w:p w14:paraId="156BA9B6" w14:textId="77777777" w:rsidR="00F12E8B" w:rsidRPr="00366A23" w:rsidRDefault="00F12E8B" w:rsidP="00FF6E16">
            <w:pPr>
              <w:pStyle w:val="CM-TB-AA2-10-L"/>
            </w:pPr>
            <w:r>
              <w:t>- 40 characters.  Mixed case.  Mandatory.</w:t>
            </w:r>
          </w:p>
        </w:tc>
      </w:tr>
      <w:tr w:rsidR="00F12E8B" w14:paraId="03AF62F5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380B3" w14:textId="77777777" w:rsidR="00F12E8B" w:rsidRDefault="00F12E8B" w:rsidP="000F0F04">
            <w:pPr>
              <w:pStyle w:val="CM-TB-AA2-10-L"/>
            </w:pPr>
            <w:r>
              <w:t>09.0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D3FC0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Short Name</w:t>
            </w:r>
          </w:p>
          <w:p w14:paraId="30F371BB" w14:textId="77777777" w:rsidR="00F12E8B" w:rsidRDefault="00F12E8B" w:rsidP="00043AF6">
            <w:pPr>
              <w:pStyle w:val="CM-TB-AA2-10-L"/>
            </w:pPr>
            <w:r>
              <w:t>The short name for the role.</w:t>
            </w:r>
          </w:p>
          <w:p w14:paraId="065EE9A1" w14:textId="77777777" w:rsidR="00F12E8B" w:rsidRDefault="00F12E8B" w:rsidP="00E20DCF">
            <w:pPr>
              <w:pStyle w:val="TB-AA3-10-L"/>
            </w:pPr>
            <w:r>
              <w:t>- Default:  First 15 characters of the Role Long Name.</w:t>
            </w:r>
          </w:p>
          <w:p w14:paraId="02357F0A" w14:textId="77777777" w:rsidR="00F12E8B" w:rsidRDefault="00F12E8B" w:rsidP="00E20DCF">
            <w:pPr>
              <w:pStyle w:val="TB-AA3-10-L"/>
            </w:pPr>
            <w:r>
              <w:t>- The Role Code and Short Name are concatenated to create an entry for Role Code Lookup purposes in  forms and reports.</w:t>
            </w:r>
          </w:p>
          <w:p w14:paraId="595742ED" w14:textId="77777777" w:rsidR="00F12E8B" w:rsidRPr="00366A23" w:rsidRDefault="00F12E8B" w:rsidP="00E20DCF">
            <w:pPr>
              <w:pStyle w:val="TB-AA3-10-L"/>
            </w:pPr>
            <w:r>
              <w:t>- 15 characters.  Mixed case.  Mandatory.</w:t>
            </w:r>
          </w:p>
        </w:tc>
      </w:tr>
      <w:tr w:rsidR="00F12E8B" w14:paraId="4C31BD90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407D9" w14:textId="77777777" w:rsidR="00F12E8B" w:rsidRDefault="00F12E8B" w:rsidP="00682309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0E89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Youth-To-Adult Ratio Option</w:t>
            </w:r>
          </w:p>
          <w:p w14:paraId="43607D9A" w14:textId="77777777" w:rsidR="00F12E8B" w:rsidRDefault="00F12E8B" w:rsidP="000F0F04">
            <w:pPr>
              <w:pStyle w:val="CM-TB-AA2-10-L"/>
            </w:pPr>
            <w:r>
              <w:t>Determines if the Role is included or excluded from use in the calculation of the Youth-To-Adult Ratio.</w:t>
            </w:r>
          </w:p>
          <w:p w14:paraId="67BF62FF" w14:textId="77777777" w:rsidR="00F12E8B" w:rsidRDefault="00F12E8B" w:rsidP="00F12E8B">
            <w:pPr>
              <w:pStyle w:val="CM-TB-AA2-10-L"/>
            </w:pPr>
            <w:r>
              <w:lastRenderedPageBreak/>
              <w:t>- Selectable.  Mandatory.</w:t>
            </w:r>
          </w:p>
          <w:p w14:paraId="3445B99D" w14:textId="77777777" w:rsidR="00F12E8B" w:rsidRDefault="00F12E8B" w:rsidP="00F12E8B">
            <w:pPr>
              <w:pStyle w:val="CM-TB-AA2-10-L"/>
            </w:pPr>
            <w:r>
              <w:t>- Default: UN=Unknown.</w:t>
            </w:r>
          </w:p>
          <w:p w14:paraId="71EE81DE" w14:textId="77777777" w:rsidR="00F12E8B" w:rsidRDefault="00F12E8B" w:rsidP="00F12E8B">
            <w:pPr>
              <w:pStyle w:val="CM-TB-AA2-10-L"/>
            </w:pPr>
          </w:p>
          <w:p w14:paraId="65F90693" w14:textId="77777777" w:rsidR="00F12E8B" w:rsidRDefault="00F12E8B" w:rsidP="00F12E8B">
            <w:pPr>
              <w:pStyle w:val="CM-TB-AA2-10-L"/>
            </w:pPr>
            <w:r>
              <w:t>Valid Entries are:</w:t>
            </w:r>
          </w:p>
          <w:p w14:paraId="1D7E2905" w14:textId="77777777" w:rsidR="00F12E8B" w:rsidRDefault="00F12E8B" w:rsidP="00F12E8B">
            <w:pPr>
              <w:pStyle w:val="CM-TB-AA2-10-L"/>
            </w:pPr>
            <w:r>
              <w:t>- EX = Excluded form Youth-To-Adult Ratio.</w:t>
            </w:r>
          </w:p>
          <w:p w14:paraId="0BF862B6" w14:textId="77777777" w:rsidR="00F12E8B" w:rsidRDefault="00F12E8B" w:rsidP="00F12E8B">
            <w:pPr>
              <w:pStyle w:val="CM-TB-AA2-10-L"/>
            </w:pPr>
            <w:r>
              <w:t>- IN = Included form Youth-To-Adult Ratio.</w:t>
            </w:r>
          </w:p>
          <w:p w14:paraId="52EF94F1" w14:textId="77777777" w:rsidR="00F12E8B" w:rsidRPr="000F0F04" w:rsidRDefault="00F12E8B" w:rsidP="00F12E8B">
            <w:pPr>
              <w:pStyle w:val="CM-TB-AA2-10-L"/>
            </w:pPr>
            <w:r>
              <w:t>- UN = Unknown.</w:t>
            </w:r>
          </w:p>
        </w:tc>
      </w:tr>
      <w:tr w:rsidR="00F12E8B" w14:paraId="629174DE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21940" w14:textId="77777777" w:rsidR="00F12E8B" w:rsidRDefault="00F12E8B" w:rsidP="00682309">
            <w:pPr>
              <w:pStyle w:val="CM-TB-AA2-10-L"/>
            </w:pPr>
            <w:r>
              <w:lastRenderedPageBreak/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F8139" w14:textId="77777777" w:rsidR="00F12E8B" w:rsidRDefault="00F12E8B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Notes</w:t>
            </w:r>
          </w:p>
          <w:p w14:paraId="309D1A6F" w14:textId="77777777" w:rsidR="00F12E8B" w:rsidRDefault="00F12E8B" w:rsidP="00043AF6">
            <w:pPr>
              <w:pStyle w:val="CM-TB-AA2-10-L"/>
            </w:pPr>
            <w:r>
              <w:t>Notes regarding the role.</w:t>
            </w:r>
          </w:p>
          <w:p w14:paraId="160BED0B" w14:textId="77777777" w:rsidR="00F12E8B" w:rsidRPr="00366A23" w:rsidRDefault="00F12E8B" w:rsidP="00043AF6">
            <w:pPr>
              <w:pStyle w:val="CM-TB-AA2-10-L"/>
            </w:pPr>
            <w:r>
              <w:t>- 250 characters.  Mixed case.  Optional.</w:t>
            </w:r>
          </w:p>
        </w:tc>
      </w:tr>
    </w:tbl>
    <w:p w14:paraId="013D597F" w14:textId="77777777" w:rsidR="00082718" w:rsidRDefault="00082718" w:rsidP="00082718">
      <w:pPr>
        <w:pStyle w:val="CM-SH-AA1-14-L"/>
      </w:pPr>
      <w:bookmarkStart w:id="11" w:name="_Toc14076646"/>
      <w:r>
        <w:t>120.0</w:t>
      </w:r>
      <w:r>
        <w:tab/>
        <w:t>Fee Info</w:t>
      </w:r>
      <w:r w:rsidR="009D3E21">
        <w:t xml:space="preserve"> Fields</w:t>
      </w:r>
      <w:bookmarkEnd w:id="11"/>
    </w:p>
    <w:p w14:paraId="299EFF61" w14:textId="77777777" w:rsidR="00082718" w:rsidRPr="00067472" w:rsidRDefault="00082718" w:rsidP="00082718">
      <w:pPr>
        <w:pStyle w:val="CM-BD-AA2-10-L"/>
      </w:pPr>
      <w:r>
        <w:t xml:space="preserve">The following </w:t>
      </w:r>
      <w:r w:rsidR="00682309">
        <w:t>fields</w:t>
      </w:r>
      <w:r w:rsidR="00B96821">
        <w:t xml:space="preserve"> </w:t>
      </w:r>
      <w:r w:rsidR="00682309">
        <w:t xml:space="preserve">display information regarding the selected </w:t>
      </w:r>
      <w:r w:rsidR="00966E17">
        <w:t>participant fee schedule</w:t>
      </w:r>
      <w:r w:rsidR="00682309">
        <w:t>.</w:t>
      </w:r>
      <w:r w:rsidR="00B96821">
        <w:t xml:space="preserve">  They are locked.  i.e. Cannot be changed.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82718" w14:paraId="03D36438" w14:textId="77777777" w:rsidTr="00043AF6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3B80674" w14:textId="77777777" w:rsidR="00082718" w:rsidRDefault="00082718" w:rsidP="00043AF6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DC69CB" w14:textId="77777777" w:rsidR="00082718" w:rsidRDefault="00082718" w:rsidP="00043AF6">
            <w:pPr>
              <w:pStyle w:val="CM-TB-AA1-10-C"/>
            </w:pPr>
            <w:r>
              <w:t>Field / Description</w:t>
            </w:r>
          </w:p>
        </w:tc>
      </w:tr>
      <w:tr w:rsidR="00082718" w14:paraId="4A292ACB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87928" w14:textId="77777777" w:rsidR="00082718" w:rsidRDefault="00082718" w:rsidP="00043AF6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D1F1" w14:textId="77777777" w:rsidR="00082718" w:rsidRPr="00A72E06" w:rsidRDefault="00B96821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Fee Schedule Id</w:t>
            </w:r>
          </w:p>
          <w:p w14:paraId="5DDEDF4B" w14:textId="77777777" w:rsidR="00082718" w:rsidRDefault="00B96821" w:rsidP="00F12E8B">
            <w:pPr>
              <w:pStyle w:val="CM-TB-AA2-10-L"/>
            </w:pPr>
            <w:r>
              <w:t xml:space="preserve">The selected </w:t>
            </w:r>
            <w:r w:rsidR="00F12E8B">
              <w:t>P</w:t>
            </w:r>
            <w:r w:rsidR="00966E17">
              <w:t xml:space="preserve">articipant </w:t>
            </w:r>
            <w:r w:rsidR="00F12E8B">
              <w:t>F</w:t>
            </w:r>
            <w:r>
              <w:t xml:space="preserve">ee </w:t>
            </w:r>
            <w:r w:rsidR="00F12E8B">
              <w:t>S</w:t>
            </w:r>
            <w:r>
              <w:t xml:space="preserve">chedule </w:t>
            </w:r>
            <w:r w:rsidR="00F12E8B">
              <w:t>I</w:t>
            </w:r>
            <w:r>
              <w:t>d</w:t>
            </w:r>
            <w:r w:rsidR="00966E17">
              <w:t>entifier</w:t>
            </w:r>
            <w:r w:rsidR="00F12E8B">
              <w:t xml:space="preserve"> followed by t</w:t>
            </w:r>
            <w:r w:rsidR="00966E17">
              <w:t xml:space="preserve">he </w:t>
            </w:r>
            <w:r w:rsidR="00F12E8B">
              <w:t>F</w:t>
            </w:r>
            <w:r w:rsidR="00966E17">
              <w:t xml:space="preserve">ee </w:t>
            </w:r>
            <w:r w:rsidR="00F12E8B">
              <w:t>S</w:t>
            </w:r>
            <w:r w:rsidR="00966E17">
              <w:t xml:space="preserve">chedule </w:t>
            </w:r>
            <w:r w:rsidR="00F12E8B">
              <w:t>S</w:t>
            </w:r>
            <w:r w:rsidR="00966E17">
              <w:t xml:space="preserve">hort </w:t>
            </w:r>
            <w:r w:rsidR="00F12E8B">
              <w:t>N</w:t>
            </w:r>
            <w:r w:rsidR="00966E17">
              <w:t>ame</w:t>
            </w:r>
            <w:r w:rsidR="00F12E8B">
              <w:t>.</w:t>
            </w:r>
          </w:p>
        </w:tc>
      </w:tr>
      <w:tr w:rsidR="00B96821" w14:paraId="593D0FF2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92D3" w14:textId="77777777" w:rsidR="00B96821" w:rsidRDefault="00B96821" w:rsidP="00043AF6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C83C4" w14:textId="77777777" w:rsidR="00B96821" w:rsidRDefault="00B96821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Net Amount</w:t>
            </w:r>
          </w:p>
          <w:p w14:paraId="4CF7CB3F" w14:textId="77777777" w:rsidR="00B96821" w:rsidRPr="00B96821" w:rsidRDefault="00B96821" w:rsidP="00B96821">
            <w:pPr>
              <w:pStyle w:val="CM-TB-AA2-10-L"/>
            </w:pPr>
            <w:r>
              <w:t>The Net Amount for the Fee Schedule.</w:t>
            </w:r>
          </w:p>
        </w:tc>
      </w:tr>
      <w:tr w:rsidR="00B96821" w14:paraId="3478E92D" w14:textId="77777777" w:rsidTr="00043AF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8B83" w14:textId="77777777" w:rsidR="00B96821" w:rsidRDefault="00B96821" w:rsidP="00043AF6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9D6D7" w14:textId="77777777" w:rsidR="00B96821" w:rsidRDefault="00B96821" w:rsidP="00043AF6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Description</w:t>
            </w:r>
          </w:p>
          <w:p w14:paraId="1203BD11" w14:textId="77777777" w:rsidR="00B96821" w:rsidRPr="00B96821" w:rsidRDefault="00B96821" w:rsidP="00F12E8B">
            <w:pPr>
              <w:pStyle w:val="CM-TB-AA2-10-L"/>
            </w:pPr>
            <w:r>
              <w:t xml:space="preserve">The </w:t>
            </w:r>
            <w:r w:rsidR="00F12E8B">
              <w:t>F</w:t>
            </w:r>
            <w:r w:rsidR="00966E17">
              <w:t xml:space="preserve">ee </w:t>
            </w:r>
            <w:r w:rsidR="00F12E8B">
              <w:t>S</w:t>
            </w:r>
            <w:r>
              <w:t xml:space="preserve">chedule's </w:t>
            </w:r>
            <w:r w:rsidR="00F12E8B">
              <w:t>D</w:t>
            </w:r>
            <w:r>
              <w:t>escription.</w:t>
            </w:r>
          </w:p>
        </w:tc>
      </w:tr>
    </w:tbl>
    <w:p w14:paraId="1D963F70" w14:textId="77777777" w:rsidR="00082718" w:rsidRDefault="00082718">
      <w:pPr>
        <w:pStyle w:val="CM-BD-AA2-10-L"/>
      </w:pPr>
    </w:p>
    <w:p w14:paraId="280C683B" w14:textId="5310A21F" w:rsidR="00966E17" w:rsidRDefault="00966E17" w:rsidP="00966E17">
      <w:pPr>
        <w:pStyle w:val="CM-SH-AA1-14-L"/>
      </w:pPr>
      <w:bookmarkStart w:id="12" w:name="_Toc14076647"/>
      <w:r>
        <w:t>130.0</w:t>
      </w:r>
      <w:r>
        <w:tab/>
        <w:t>Report Buttons</w:t>
      </w:r>
      <w:bookmarkEnd w:id="12"/>
      <w:r w:rsidR="00EB5AAC">
        <w:t xml:space="preserve"> - Options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66E17" w14:paraId="3F73D01B" w14:textId="77777777" w:rsidTr="004E178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77047" w14:textId="77777777" w:rsidR="00966E17" w:rsidRDefault="00966E17" w:rsidP="004E178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B6B539F" w14:textId="77777777" w:rsidR="00966E17" w:rsidRDefault="00966E17" w:rsidP="004E178A">
            <w:pPr>
              <w:pStyle w:val="CM-TB-AA1-10-C"/>
            </w:pPr>
            <w:r>
              <w:t>Field / Description</w:t>
            </w:r>
          </w:p>
        </w:tc>
      </w:tr>
      <w:tr w:rsidR="00966E17" w14:paraId="4AFC5C49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37160" w14:textId="77777777" w:rsidR="00966E17" w:rsidRDefault="00966E17" w:rsidP="004E178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15A58" w14:textId="77777777" w:rsidR="00966E17" w:rsidRPr="00A72E06" w:rsidRDefault="00966E17" w:rsidP="004E178A">
            <w:pPr>
              <w:pStyle w:val="CM-TB-AA1-10-L"/>
              <w:rPr>
                <w:rFonts w:cs="Arial"/>
              </w:rPr>
            </w:pPr>
            <w:r>
              <w:t>R-49-050 - Event Participant Role Report</w:t>
            </w:r>
          </w:p>
          <w:p w14:paraId="3E93E671" w14:textId="77777777" w:rsidR="00966E17" w:rsidRDefault="00966E17" w:rsidP="004E178A">
            <w:pPr>
              <w:pStyle w:val="CM-TB-AA2-10-L"/>
            </w:pPr>
            <w:r>
              <w:t>Click the button to display the report.</w:t>
            </w:r>
          </w:p>
        </w:tc>
      </w:tr>
      <w:tr w:rsidR="00966E17" w14:paraId="6B098D67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3130" w14:textId="77777777" w:rsidR="00966E17" w:rsidRDefault="00966E17" w:rsidP="00966E17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4E204" w14:textId="77777777" w:rsidR="00966E17" w:rsidRPr="00A72E06" w:rsidRDefault="00966E17" w:rsidP="004E178A">
            <w:pPr>
              <w:pStyle w:val="CM-TB-AA1-10-L"/>
              <w:rPr>
                <w:rFonts w:cs="Arial"/>
              </w:rPr>
            </w:pPr>
            <w:r>
              <w:t>R-49-055 - Event Participant Role Listing Report</w:t>
            </w:r>
          </w:p>
          <w:p w14:paraId="2C5F9CA7" w14:textId="77777777" w:rsidR="00966E17" w:rsidRDefault="00966E17" w:rsidP="004E178A">
            <w:pPr>
              <w:pStyle w:val="CM-TB-AA2-10-L"/>
            </w:pPr>
            <w:r>
              <w:t>Click the button to display the report.</w:t>
            </w:r>
          </w:p>
        </w:tc>
      </w:tr>
      <w:tr w:rsidR="00EB5AAC" w14:paraId="16F61142" w14:textId="77777777" w:rsidTr="004E178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493B" w14:textId="1CCEBFFD" w:rsidR="00EB5AAC" w:rsidRDefault="00EB5AAC" w:rsidP="00966E17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D646A" w14:textId="77777777" w:rsidR="00EB5AAC" w:rsidRDefault="00EB5AAC" w:rsidP="004E178A">
            <w:pPr>
              <w:pStyle w:val="CM-TB-AA1-10-L"/>
            </w:pPr>
            <w:r>
              <w:t>Select Report Group Type Option</w:t>
            </w:r>
          </w:p>
          <w:p w14:paraId="215A0ECA" w14:textId="4843A5AA" w:rsidR="00EB5AAC" w:rsidRPr="00EB5AAC" w:rsidRDefault="00EB5AAC" w:rsidP="00EB5AAC">
            <w:pPr>
              <w:pStyle w:val="CM-TB-AA2-10-L"/>
            </w:pPr>
            <w:r>
              <w:t>Select the range of Group Types to be reported.</w:t>
            </w:r>
          </w:p>
        </w:tc>
      </w:tr>
    </w:tbl>
    <w:p w14:paraId="6882A758" w14:textId="77777777" w:rsidR="00852053" w:rsidRDefault="00852053">
      <w:pPr>
        <w:pStyle w:val="CM-BD-AA2-10-L"/>
      </w:pPr>
    </w:p>
    <w:p w14:paraId="775ACFC7" w14:textId="77777777" w:rsidR="009320CB" w:rsidRDefault="009320CB" w:rsidP="009320CB">
      <w:pPr>
        <w:pStyle w:val="SH-AA1-14-L"/>
        <w:tabs>
          <w:tab w:val="left" w:pos="4228"/>
        </w:tabs>
        <w:sectPr w:rsidR="009320CB" w:rsidSect="000508B0">
          <w:pgSz w:w="12240" w:h="15840" w:code="1"/>
          <w:pgMar w:top="720" w:right="1008" w:bottom="720" w:left="1008" w:header="720" w:footer="720" w:gutter="0"/>
          <w:cols w:space="720"/>
        </w:sectPr>
      </w:pPr>
    </w:p>
    <w:p w14:paraId="71E20C50" w14:textId="77777777" w:rsidR="009320CB" w:rsidRDefault="009320CB" w:rsidP="009320CB">
      <w:pPr>
        <w:pStyle w:val="SH-AA1-14-L"/>
        <w:tabs>
          <w:tab w:val="left" w:pos="4228"/>
        </w:tabs>
      </w:pPr>
      <w:bookmarkStart w:id="13" w:name="_Toc14076648"/>
      <w:r>
        <w:lastRenderedPageBreak/>
        <w:t>900.0</w:t>
      </w:r>
      <w:r>
        <w:tab/>
        <w:t>Exhibits</w:t>
      </w:r>
      <w:bookmarkEnd w:id="13"/>
    </w:p>
    <w:p w14:paraId="07FF3F32" w14:textId="77777777" w:rsidR="009320CB" w:rsidRDefault="009320CB" w:rsidP="009320CB">
      <w:pPr>
        <w:pStyle w:val="BD-AA2-10-L"/>
      </w:pPr>
      <w:r>
        <w:t xml:space="preserve">This section contains exhibits of pertinent information. </w:t>
      </w:r>
    </w:p>
    <w:p w14:paraId="66280474" w14:textId="77777777" w:rsidR="009320CB" w:rsidRDefault="009320CB" w:rsidP="009320CB">
      <w:pPr>
        <w:pStyle w:val="BD-AA2-10-L"/>
      </w:pPr>
    </w:p>
    <w:p w14:paraId="283FC530" w14:textId="77777777" w:rsidR="009320CB" w:rsidRDefault="009320CB" w:rsidP="009320CB">
      <w:pPr>
        <w:pStyle w:val="SH-AA1-14-L"/>
      </w:pPr>
      <w:bookmarkStart w:id="14" w:name="_Toc447466077"/>
      <w:bookmarkStart w:id="15" w:name="_Toc464030840"/>
      <w:bookmarkStart w:id="16" w:name="_Toc464127553"/>
      <w:bookmarkStart w:id="17" w:name="_Toc14076649"/>
      <w:r>
        <w:t>910.0</w:t>
      </w:r>
      <w:r>
        <w:tab/>
      </w:r>
      <w:r w:rsidR="00AC5E68">
        <w:t>F</w:t>
      </w:r>
      <w:r>
        <w:t>-49-0</w:t>
      </w:r>
      <w:r w:rsidR="00B96821">
        <w:t>5</w:t>
      </w:r>
      <w:r>
        <w:t xml:space="preserve">0 - Event </w:t>
      </w:r>
      <w:r w:rsidR="00B96821">
        <w:t>Group member Role</w:t>
      </w:r>
      <w:r>
        <w:t xml:space="preserve"> Maintenance Form </w:t>
      </w:r>
      <w:r w:rsidR="006A436B">
        <w:t xml:space="preserve">- Maintenance Tab </w:t>
      </w:r>
      <w:r>
        <w:t>- Exhibit</w:t>
      </w:r>
      <w:bookmarkEnd w:id="14"/>
      <w:bookmarkEnd w:id="15"/>
      <w:bookmarkEnd w:id="16"/>
      <w:bookmarkEnd w:id="17"/>
    </w:p>
    <w:p w14:paraId="317C7D42" w14:textId="0C1878C6" w:rsidR="009320CB" w:rsidRDefault="00EB5AAC">
      <w:pPr>
        <w:pStyle w:val="CM-BD-AA2-10-L"/>
      </w:pPr>
      <w:r>
        <w:rPr>
          <w:noProof/>
        </w:rPr>
        <w:drawing>
          <wp:inline distT="0" distB="0" distL="0" distR="0" wp14:anchorId="21DDE952" wp14:editId="1F213DE1">
            <wp:extent cx="5562600" cy="4143375"/>
            <wp:effectExtent l="19050" t="19050" r="19050" b="28575"/>
            <wp:docPr id="15260971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09718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1433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FDE1702" w14:textId="77777777" w:rsidR="00B96821" w:rsidRDefault="00B96821">
      <w:pPr>
        <w:pStyle w:val="CM-BD-AA2-10-L"/>
      </w:pPr>
    </w:p>
    <w:p w14:paraId="56256CE2" w14:textId="77777777" w:rsidR="00710126" w:rsidRPr="00EB5AAC" w:rsidRDefault="00710126" w:rsidP="00EB5AAC">
      <w:pPr>
        <w:pStyle w:val="BD-AA2-10-L"/>
      </w:pPr>
      <w:r w:rsidRPr="00EB5AAC">
        <w:br w:type="page"/>
      </w:r>
    </w:p>
    <w:p w14:paraId="74CF0D0A" w14:textId="77777777" w:rsidR="00710126" w:rsidRDefault="00710126" w:rsidP="00710126">
      <w:pPr>
        <w:pStyle w:val="SH-AA1-14-L"/>
      </w:pPr>
      <w:bookmarkStart w:id="18" w:name="_Toc14076650"/>
      <w:r>
        <w:lastRenderedPageBreak/>
        <w:t>920.0</w:t>
      </w:r>
      <w:r>
        <w:tab/>
        <w:t>F-49-050 - Event Group member Role Maintenance Form - Help Tab - Exhibit</w:t>
      </w:r>
      <w:bookmarkEnd w:id="18"/>
    </w:p>
    <w:p w14:paraId="46342AE6" w14:textId="77777777" w:rsidR="00710126" w:rsidRDefault="00710126">
      <w:pPr>
        <w:pStyle w:val="CM-BD-AA2-10-L"/>
      </w:pPr>
      <w:r w:rsidRPr="00710126">
        <w:rPr>
          <w:noProof/>
          <w:bdr w:val="single" w:sz="4" w:space="0" w:color="auto"/>
        </w:rPr>
        <w:drawing>
          <wp:inline distT="0" distB="0" distL="0" distR="0" wp14:anchorId="3C04A50E" wp14:editId="193CD5D7">
            <wp:extent cx="5542857" cy="4190476"/>
            <wp:effectExtent l="0" t="0" r="127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42857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E938B" w14:textId="77777777" w:rsidR="00710126" w:rsidRDefault="00710126">
      <w:pPr>
        <w:pStyle w:val="CM-BD-AA2-10-L"/>
      </w:pPr>
    </w:p>
    <w:sectPr w:rsidR="00710126" w:rsidSect="000508B0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12213" w14:textId="77777777" w:rsidR="000508B0" w:rsidRDefault="000508B0">
      <w:r>
        <w:separator/>
      </w:r>
    </w:p>
  </w:endnote>
  <w:endnote w:type="continuationSeparator" w:id="0">
    <w:p w14:paraId="3AD9F8EA" w14:textId="77777777" w:rsidR="000508B0" w:rsidRDefault="00050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4749B" w14:textId="77777777"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EB5AAC">
      <w:rPr>
        <w:rFonts w:ascii="Times New Roman" w:hAnsi="Times New Roman"/>
        <w:noProof/>
        <w:sz w:val="16"/>
        <w:szCs w:val="16"/>
      </w:rPr>
      <w:t>February 2024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710126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10126" w:rsidRPr="00710126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14:paraId="2D5A4C3B" w14:textId="77777777"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52053" w:rsidRPr="00852053">
      <w:rPr>
        <w:rStyle w:val="PageNumber"/>
        <w:noProof/>
      </w:rPr>
      <w:t>F49050-Event Participant Role</w:t>
    </w:r>
    <w:r w:rsidR="00852053">
      <w:rPr>
        <w:rStyle w:val="PageNumber"/>
        <w:noProof/>
        <w:color w:val="auto"/>
      </w:rPr>
      <w:t xml:space="preserve"> Maintenance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3E0E9" w14:textId="77777777" w:rsidR="000508B0" w:rsidRDefault="000508B0">
      <w:r>
        <w:separator/>
      </w:r>
    </w:p>
  </w:footnote>
  <w:footnote w:type="continuationSeparator" w:id="0">
    <w:p w14:paraId="1046AC54" w14:textId="77777777" w:rsidR="000508B0" w:rsidRDefault="00050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14:paraId="17C8FD14" w14:textId="77777777" w:rsidTr="002E31C6">
      <w:tc>
        <w:tcPr>
          <w:tcW w:w="720" w:type="dxa"/>
        </w:tcPr>
        <w:p w14:paraId="2FA8ED8F" w14:textId="77777777"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3803FAC2" wp14:editId="0BB7C67C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7EAE4E34" w14:textId="77777777"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D82B6F">
            <w:t>SAS Event Module</w:t>
          </w:r>
          <w:r w:rsidRPr="00810DE9">
            <w:tab/>
            <w:t xml:space="preserve">Ref: </w:t>
          </w:r>
          <w:r>
            <w:t>F-49-0</w:t>
          </w:r>
          <w:r w:rsidR="00A00BE2">
            <w:t>5</w:t>
          </w:r>
          <w:r>
            <w:t>0</w:t>
          </w:r>
        </w:p>
        <w:p w14:paraId="7FFB1720" w14:textId="77777777"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14:paraId="5EB318BD" w14:textId="77777777" w:rsidR="00341CE3" w:rsidRPr="00810DE9" w:rsidRDefault="00341CE3" w:rsidP="00852053">
          <w:pPr>
            <w:pStyle w:val="PH-AA1-10-S"/>
          </w:pPr>
          <w:r w:rsidRPr="00810DE9">
            <w:t>Title:</w:t>
          </w:r>
          <w:r w:rsidRPr="00810DE9">
            <w:tab/>
          </w:r>
          <w:r>
            <w:t>F-49-0</w:t>
          </w:r>
          <w:r w:rsidR="00A00BE2">
            <w:t>5</w:t>
          </w:r>
          <w:r>
            <w:t xml:space="preserve">0 - Event </w:t>
          </w:r>
          <w:r w:rsidR="00852053">
            <w:t>Participant</w:t>
          </w:r>
          <w:r w:rsidR="00A00BE2">
            <w:t xml:space="preserve"> Role</w:t>
          </w:r>
          <w:r>
            <w:t xml:space="preserve"> Maintenance Procedure</w:t>
          </w:r>
          <w:r w:rsidR="00852053">
            <w:t>s</w:t>
          </w:r>
        </w:p>
      </w:tc>
    </w:tr>
  </w:tbl>
  <w:p w14:paraId="14A1A9C2" w14:textId="77777777"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328D0"/>
    <w:rsid w:val="00033B25"/>
    <w:rsid w:val="000508B0"/>
    <w:rsid w:val="00082718"/>
    <w:rsid w:val="000A4877"/>
    <w:rsid w:val="000C3166"/>
    <w:rsid w:val="000E77D5"/>
    <w:rsid w:val="000F0F04"/>
    <w:rsid w:val="001230F2"/>
    <w:rsid w:val="001E6437"/>
    <w:rsid w:val="002003BE"/>
    <w:rsid w:val="00230E6E"/>
    <w:rsid w:val="00297351"/>
    <w:rsid w:val="002B7EC7"/>
    <w:rsid w:val="002C2BB8"/>
    <w:rsid w:val="002E4468"/>
    <w:rsid w:val="002F45D8"/>
    <w:rsid w:val="003309B6"/>
    <w:rsid w:val="00341CE3"/>
    <w:rsid w:val="0034440B"/>
    <w:rsid w:val="00364B15"/>
    <w:rsid w:val="00366A23"/>
    <w:rsid w:val="00375CB3"/>
    <w:rsid w:val="00394236"/>
    <w:rsid w:val="003B540B"/>
    <w:rsid w:val="003C09A8"/>
    <w:rsid w:val="003C1728"/>
    <w:rsid w:val="0046654A"/>
    <w:rsid w:val="004C1D66"/>
    <w:rsid w:val="004F45A1"/>
    <w:rsid w:val="00542D16"/>
    <w:rsid w:val="00556A94"/>
    <w:rsid w:val="005744F5"/>
    <w:rsid w:val="0057644F"/>
    <w:rsid w:val="005D1451"/>
    <w:rsid w:val="006124B6"/>
    <w:rsid w:val="00682309"/>
    <w:rsid w:val="006A436B"/>
    <w:rsid w:val="00710126"/>
    <w:rsid w:val="00725F94"/>
    <w:rsid w:val="007D15B3"/>
    <w:rsid w:val="00852053"/>
    <w:rsid w:val="009320CB"/>
    <w:rsid w:val="00966E17"/>
    <w:rsid w:val="009D3E21"/>
    <w:rsid w:val="00A00BE2"/>
    <w:rsid w:val="00A06D7C"/>
    <w:rsid w:val="00A21E9F"/>
    <w:rsid w:val="00A33A7D"/>
    <w:rsid w:val="00AC3983"/>
    <w:rsid w:val="00AC5E68"/>
    <w:rsid w:val="00B46489"/>
    <w:rsid w:val="00B6221A"/>
    <w:rsid w:val="00B6330F"/>
    <w:rsid w:val="00B86EE2"/>
    <w:rsid w:val="00B96821"/>
    <w:rsid w:val="00C14B6C"/>
    <w:rsid w:val="00C22F3E"/>
    <w:rsid w:val="00C831A5"/>
    <w:rsid w:val="00CA71C8"/>
    <w:rsid w:val="00CB36C3"/>
    <w:rsid w:val="00CC30A7"/>
    <w:rsid w:val="00CD00BF"/>
    <w:rsid w:val="00D52B8A"/>
    <w:rsid w:val="00D71F7B"/>
    <w:rsid w:val="00D738B8"/>
    <w:rsid w:val="00D82B6F"/>
    <w:rsid w:val="00E20DCF"/>
    <w:rsid w:val="00E262CF"/>
    <w:rsid w:val="00E453A5"/>
    <w:rsid w:val="00E533A1"/>
    <w:rsid w:val="00E74F10"/>
    <w:rsid w:val="00EA42E5"/>
    <w:rsid w:val="00EB3B32"/>
    <w:rsid w:val="00EB5AAC"/>
    <w:rsid w:val="00F01865"/>
    <w:rsid w:val="00F12E8B"/>
    <w:rsid w:val="00FF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04DD8E"/>
  <w15:docId w15:val="{436CDF63-CD16-40D8-B27C-88529886B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8520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52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5</Pages>
  <Words>732</Words>
  <Characters>4176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4899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11</cp:revision>
  <dcterms:created xsi:type="dcterms:W3CDTF">2016-10-16T21:02:00Z</dcterms:created>
  <dcterms:modified xsi:type="dcterms:W3CDTF">2024-02-23T21:57:00Z</dcterms:modified>
</cp:coreProperties>
</file>